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D85" w:rsidRPr="00871E27" w:rsidRDefault="00D07125" w:rsidP="00541D85">
      <w:pPr>
        <w:jc w:val="center"/>
        <w:rPr>
          <w:b/>
        </w:rPr>
      </w:pPr>
      <w:r w:rsidRPr="00871E27">
        <w:rPr>
          <w:b/>
        </w:rPr>
        <w:t>Создание п</w:t>
      </w:r>
      <w:r w:rsidR="00541D85" w:rsidRPr="00871E27">
        <w:rPr>
          <w:b/>
        </w:rPr>
        <w:t>ользовател</w:t>
      </w:r>
      <w:r w:rsidRPr="00871E27">
        <w:rPr>
          <w:b/>
        </w:rPr>
        <w:t>я</w:t>
      </w:r>
      <w:r w:rsidR="00541D85" w:rsidRPr="00871E27">
        <w:rPr>
          <w:b/>
        </w:rPr>
        <w:t xml:space="preserve"> «SchedulerUser»</w:t>
      </w:r>
      <w:r w:rsidR="0077636A">
        <w:rPr>
          <w:b/>
        </w:rPr>
        <w:t xml:space="preserve"> </w:t>
      </w:r>
    </w:p>
    <w:p w:rsidR="0083737D" w:rsidRDefault="0083737D" w:rsidP="00286248">
      <w:pPr>
        <w:ind w:firstLine="708"/>
      </w:pPr>
      <w:r>
        <w:t>Пользователь «</w:t>
      </w:r>
      <w:r w:rsidRPr="0083737D">
        <w:t>SchedulerUser</w:t>
      </w:r>
      <w:r>
        <w:t>» используется планир</w:t>
      </w:r>
      <w:r w:rsidR="001D36B8">
        <w:t>овщик</w:t>
      </w:r>
      <w:r w:rsidR="00D07125">
        <w:t>ом</w:t>
      </w:r>
      <w:r>
        <w:t xml:space="preserve"> з</w:t>
      </w:r>
      <w:r w:rsidR="00AA4F21">
        <w:t>адач.</w:t>
      </w:r>
    </w:p>
    <w:p w:rsidR="001D36B8" w:rsidRDefault="00286248" w:rsidP="001D36B8">
      <w:r w:rsidRPr="00BA7B22">
        <w:rPr>
          <w:b/>
        </w:rPr>
        <w:t>Примечание:</w:t>
      </w:r>
      <w:r>
        <w:t xml:space="preserve"> </w:t>
      </w:r>
      <w:r w:rsidR="001D36B8" w:rsidRPr="001D36B8">
        <w:t xml:space="preserve">Функции планировщика задач </w:t>
      </w:r>
      <w:r w:rsidR="001D36B8">
        <w:t>указаны в «</w:t>
      </w:r>
      <w:r w:rsidR="001D36B8" w:rsidRPr="001D36B8">
        <w:t>Руководств</w:t>
      </w:r>
      <w:r w:rsidR="001D36B8">
        <w:t>а</w:t>
      </w:r>
      <w:r w:rsidR="001D36B8" w:rsidRPr="001D36B8">
        <w:t xml:space="preserve"> администратора Lexema-ECM</w:t>
      </w:r>
      <w:r w:rsidR="001D36B8">
        <w:t xml:space="preserve">» </w:t>
      </w:r>
      <w:hyperlink r:id="rId5" w:history="1">
        <w:r w:rsidR="001D36B8" w:rsidRPr="002370CC">
          <w:rPr>
            <w:rStyle w:val="a4"/>
          </w:rPr>
          <w:t>https://ecm-administrator-manuals.readthedocs.io/ru/latest/Admin%20manuals/Функции%20планировщика%20задач/</w:t>
        </w:r>
      </w:hyperlink>
      <w:r w:rsidR="001D36B8">
        <w:t>)</w:t>
      </w:r>
    </w:p>
    <w:p w:rsidR="00AA4F21" w:rsidRPr="00F80093" w:rsidRDefault="00AA4F21" w:rsidP="00D07125">
      <w:pPr>
        <w:ind w:firstLine="708"/>
        <w:jc w:val="both"/>
      </w:pPr>
      <w:r>
        <w:t>Для создания пользователя перейти в документ «Управление пользователями», нажать кнопку «Создание пользователя»</w:t>
      </w:r>
      <w:r w:rsidR="00286248">
        <w:t>, заполнить поля.</w:t>
      </w:r>
      <w:r w:rsidR="00F80093" w:rsidRPr="00F80093">
        <w:t xml:space="preserve"> </w:t>
      </w:r>
      <w:r w:rsidR="00F80093">
        <w:t xml:space="preserve">В качестве логина рекомендуется указать </w:t>
      </w:r>
      <w:proofErr w:type="spellStart"/>
      <w:r w:rsidR="00F80093" w:rsidRPr="00F80093">
        <w:t>SchedulerUser</w:t>
      </w:r>
      <w:proofErr w:type="spellEnd"/>
      <w:r w:rsidR="00F80093">
        <w:t>. Нажать на сохранить.</w:t>
      </w:r>
    </w:p>
    <w:p w:rsidR="00AA4F21" w:rsidRDefault="00F80093">
      <w:r w:rsidRPr="00F80093">
        <w:drawing>
          <wp:inline distT="0" distB="0" distL="0" distR="0" wp14:anchorId="15034B90" wp14:editId="4A468EE9">
            <wp:extent cx="5940425" cy="30168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F21" w:rsidRDefault="00F80093" w:rsidP="00286248">
      <w:pPr>
        <w:ind w:firstLine="708"/>
        <w:jc w:val="both"/>
      </w:pPr>
      <w:r>
        <w:t xml:space="preserve">Если организаций на проекте несколько, необходимо </w:t>
      </w:r>
      <w:r w:rsidR="00AA4F21">
        <w:t>привяз</w:t>
      </w:r>
      <w:r>
        <w:t xml:space="preserve">ать созданного </w:t>
      </w:r>
      <w:proofErr w:type="spellStart"/>
      <w:r>
        <w:t>пользователяко</w:t>
      </w:r>
      <w:proofErr w:type="spellEnd"/>
      <w:r>
        <w:t xml:space="preserve"> всем остальным организациям.</w:t>
      </w:r>
      <w:r w:rsidR="00871E27">
        <w:t xml:space="preserve"> </w:t>
      </w:r>
      <w:r>
        <w:t xml:space="preserve">Выбрать </w:t>
      </w:r>
      <w:r w:rsidR="00871E27">
        <w:t>пользователя</w:t>
      </w:r>
      <w:r w:rsidRPr="00F80093">
        <w:t xml:space="preserve"> </w:t>
      </w:r>
      <w:proofErr w:type="spellStart"/>
      <w:r w:rsidRPr="00F80093">
        <w:t>SchedulerUser</w:t>
      </w:r>
      <w:proofErr w:type="spellEnd"/>
      <w:r w:rsidR="00871E27">
        <w:t>,</w:t>
      </w:r>
      <w:r w:rsidR="00AA4F21">
        <w:t xml:space="preserve"> нажать кнопку «Данные пользователя»</w:t>
      </w:r>
      <w:r w:rsidR="00871E27">
        <w:t>, в</w:t>
      </w:r>
      <w:r w:rsidR="00554746">
        <w:t xml:space="preserve"> окне «Организации» выбрать необходимые организации</w:t>
      </w:r>
      <w:r>
        <w:t xml:space="preserve"> галочками слева в строках, где не стоит галочка </w:t>
      </w:r>
      <w:proofErr w:type="spellStart"/>
      <w:r>
        <w:t>Зарегистрир</w:t>
      </w:r>
      <w:proofErr w:type="spellEnd"/>
      <w:r>
        <w:t>.</w:t>
      </w:r>
      <w:r w:rsidRPr="00F80093">
        <w:t xml:space="preserve">, </w:t>
      </w:r>
      <w:r>
        <w:t>заполнить галочку «</w:t>
      </w:r>
      <w:r w:rsidRPr="00F80093">
        <w:t>Переносить роли в новую организацию</w:t>
      </w:r>
      <w:r>
        <w:t>»</w:t>
      </w:r>
      <w:r w:rsidR="00D72152">
        <w:t>,</w:t>
      </w:r>
      <w:r w:rsidR="00554746">
        <w:t xml:space="preserve"> нажать «Сохранить».</w:t>
      </w:r>
    </w:p>
    <w:p w:rsidR="00AA4F21" w:rsidRDefault="00F80093">
      <w:r>
        <w:rPr>
          <w:noProof/>
          <w:lang w:eastAsia="ru-RU"/>
        </w:rPr>
        <w:drawing>
          <wp:inline distT="0" distB="0" distL="0" distR="0">
            <wp:extent cx="5928360" cy="2552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EF" w:rsidRDefault="00D72152" w:rsidP="003D5D6F">
      <w:pPr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Через </w:t>
      </w:r>
      <w:r w:rsidR="00F80093">
        <w:rPr>
          <w:noProof/>
          <w:lang w:eastAsia="ru-RU"/>
        </w:rPr>
        <w:t>кнопку</w:t>
      </w:r>
      <w:r>
        <w:rPr>
          <w:noProof/>
          <w:lang w:eastAsia="ru-RU"/>
        </w:rPr>
        <w:t xml:space="preserve"> «Управление компаниями»</w:t>
      </w:r>
      <w:r w:rsidR="00F80093">
        <w:rPr>
          <w:noProof/>
          <w:lang w:eastAsia="ru-RU"/>
        </w:rPr>
        <w:t xml:space="preserve"> из меню, открывающемуся по клику на логин текущего пользователя </w:t>
      </w:r>
      <w:r w:rsidR="00F80093">
        <w:rPr>
          <w:noProof/>
          <w:lang w:eastAsia="ru-RU"/>
        </w:rPr>
        <w:t>(требуется статус Администратор)</w:t>
      </w:r>
      <w:r w:rsidR="00F80093">
        <w:rPr>
          <w:noProof/>
          <w:lang w:eastAsia="ru-RU"/>
        </w:rPr>
        <w:t>,</w:t>
      </w:r>
      <w:r>
        <w:rPr>
          <w:noProof/>
          <w:lang w:eastAsia="ru-RU"/>
        </w:rPr>
        <w:t xml:space="preserve"> перейти в организацию. В форме «Компания» в окне «Управление сотрудниками» </w:t>
      </w:r>
      <w:r w:rsidR="00F80093">
        <w:rPr>
          <w:noProof/>
          <w:lang w:eastAsia="ru-RU"/>
        </w:rPr>
        <w:t>найти</w:t>
      </w:r>
      <w:r>
        <w:rPr>
          <w:noProof/>
          <w:lang w:eastAsia="ru-RU"/>
        </w:rPr>
        <w:t xml:space="preserve"> логин </w:t>
      </w:r>
      <w:r>
        <w:t>«</w:t>
      </w:r>
      <w:proofErr w:type="spellStart"/>
      <w:r w:rsidRPr="0083737D">
        <w:t>SchedulerUser</w:t>
      </w:r>
      <w:proofErr w:type="spellEnd"/>
      <w:r>
        <w:t>»</w:t>
      </w:r>
      <w:r w:rsidR="00F80093">
        <w:t xml:space="preserve"> и нажать на строку с </w:t>
      </w:r>
      <w:r w:rsidR="00F80093">
        <w:lastRenderedPageBreak/>
        <w:t>ним</w:t>
      </w:r>
      <w:r>
        <w:rPr>
          <w:noProof/>
          <w:lang w:eastAsia="ru-RU"/>
        </w:rPr>
        <w:t>. В форме «Сотрудник» в поле «Статус» выбрать «Администратор»</w:t>
      </w:r>
      <w:r w:rsidR="003D5D6F">
        <w:rPr>
          <w:noProof/>
          <w:lang w:eastAsia="ru-RU"/>
        </w:rPr>
        <w:t xml:space="preserve">, а также </w:t>
      </w:r>
      <w:r w:rsidR="003D5D6F">
        <w:t>назначить роль «</w:t>
      </w:r>
      <w:proofErr w:type="spellStart"/>
      <w:r w:rsidR="003D5D6F" w:rsidRPr="003D5D6F">
        <w:t>ECM_admin</w:t>
      </w:r>
      <w:proofErr w:type="spellEnd"/>
      <w:r w:rsidR="003D5D6F">
        <w:t>»</w:t>
      </w:r>
      <w:r w:rsidR="00F80093">
        <w:t>, если не выбрали её при создании пользователя</w:t>
      </w:r>
      <w:r w:rsidR="003D5D6F">
        <w:t>.</w:t>
      </w:r>
      <w:r w:rsidR="00F80093">
        <w:t xml:space="preserve"> Сделать это нужно во всех организациях системы.</w:t>
      </w:r>
    </w:p>
    <w:p w:rsidR="00D72152" w:rsidRDefault="003D5D6F">
      <w:r>
        <w:rPr>
          <w:noProof/>
          <w:lang w:eastAsia="ru-RU"/>
        </w:rPr>
        <w:drawing>
          <wp:inline distT="0" distB="0" distL="0" distR="0">
            <wp:extent cx="5931535" cy="31648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56" w:rsidRPr="00F80093" w:rsidRDefault="003D5D6F" w:rsidP="000E693C">
      <w:pPr>
        <w:ind w:firstLine="708"/>
        <w:jc w:val="both"/>
      </w:pPr>
      <w:r>
        <w:t>Роль «</w:t>
      </w:r>
      <w:proofErr w:type="spellStart"/>
      <w:r w:rsidRPr="003D5D6F">
        <w:t>ECM_admin</w:t>
      </w:r>
      <w:proofErr w:type="spellEnd"/>
      <w:r>
        <w:t xml:space="preserve">» включает необходимые вложенные роли, список которых </w:t>
      </w:r>
      <w:r w:rsidR="00871E27">
        <w:t>формируется</w:t>
      </w:r>
      <w:r w:rsidR="00F80093">
        <w:t xml:space="preserve"> в документе «Роли приложения» - это </w:t>
      </w:r>
      <w:proofErr w:type="spellStart"/>
      <w:r w:rsidR="00F80093">
        <w:rPr>
          <w:lang w:val="en-US"/>
        </w:rPr>
        <w:t>DssAdmin</w:t>
      </w:r>
      <w:proofErr w:type="spellEnd"/>
      <w:r w:rsidR="00F80093" w:rsidRPr="00F80093">
        <w:t xml:space="preserve">, </w:t>
      </w:r>
      <w:proofErr w:type="spellStart"/>
      <w:r w:rsidR="00F80093">
        <w:rPr>
          <w:lang w:val="en-US"/>
        </w:rPr>
        <w:t>allmodels</w:t>
      </w:r>
      <w:proofErr w:type="spellEnd"/>
      <w:r w:rsidR="00F80093" w:rsidRPr="00F80093">
        <w:t xml:space="preserve">, </w:t>
      </w:r>
      <w:proofErr w:type="spellStart"/>
      <w:r w:rsidR="00F80093">
        <w:rPr>
          <w:lang w:val="en-US"/>
        </w:rPr>
        <w:t>allqueries</w:t>
      </w:r>
      <w:proofErr w:type="spellEnd"/>
      <w:r w:rsidR="00F80093" w:rsidRPr="00F80093">
        <w:t>.</w:t>
      </w:r>
    </w:p>
    <w:p w:rsidR="00EF3D56" w:rsidRPr="009D1740" w:rsidRDefault="003D5D6F" w:rsidP="00EF3D56">
      <w:r>
        <w:rPr>
          <w:noProof/>
          <w:lang w:eastAsia="ru-RU"/>
        </w:rPr>
        <w:drawing>
          <wp:inline distT="0" distB="0" distL="0" distR="0" wp14:anchorId="201701EB" wp14:editId="6CFC3F22">
            <wp:extent cx="5940425" cy="316611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56" w:rsidRDefault="00EF3D56" w:rsidP="00EF3D56">
      <w:pPr>
        <w:jc w:val="both"/>
      </w:pPr>
      <w:r>
        <w:t xml:space="preserve"> </w:t>
      </w:r>
    </w:p>
    <w:p w:rsidR="00EF3D56" w:rsidRDefault="00EF3D56">
      <w:r>
        <w:br w:type="page"/>
      </w:r>
    </w:p>
    <w:p w:rsidR="00527D84" w:rsidRDefault="00527D84" w:rsidP="00EF3D56">
      <w:pPr>
        <w:jc w:val="both"/>
      </w:pPr>
      <w:r w:rsidRPr="00BA7B22">
        <w:rPr>
          <w:b/>
        </w:rPr>
        <w:lastRenderedPageBreak/>
        <w:t>Примечание:</w:t>
      </w:r>
      <w:r>
        <w:t xml:space="preserve"> При</w:t>
      </w:r>
      <w:r w:rsidR="00D07125">
        <w:t xml:space="preserve"> </w:t>
      </w:r>
      <w:r>
        <w:t xml:space="preserve">первом </w:t>
      </w:r>
      <w:r w:rsidR="00D07125">
        <w:t xml:space="preserve">входе </w:t>
      </w:r>
      <w:r>
        <w:t>нов</w:t>
      </w:r>
      <w:r w:rsidR="00D07125">
        <w:t>ого</w:t>
      </w:r>
      <w:r>
        <w:t xml:space="preserve"> пользовател</w:t>
      </w:r>
      <w:r w:rsidR="00D07125">
        <w:t>я</w:t>
      </w:r>
      <w:r>
        <w:t xml:space="preserve"> </w:t>
      </w:r>
      <w:r w:rsidR="00D07125">
        <w:t>(</w:t>
      </w:r>
      <w:r w:rsidR="00924CC9">
        <w:t xml:space="preserve">первом </w:t>
      </w:r>
      <w:r w:rsidR="00D07125">
        <w:t xml:space="preserve">вводе </w:t>
      </w:r>
      <w:r>
        <w:t>Логина и Пароля</w:t>
      </w:r>
      <w:r w:rsidR="00D07125">
        <w:t>)</w:t>
      </w:r>
      <w:r>
        <w:t xml:space="preserve"> </w:t>
      </w:r>
      <w:r w:rsidR="00F80093">
        <w:t xml:space="preserve">может появиться </w:t>
      </w:r>
      <w:r>
        <w:t>окно изменения пароля</w:t>
      </w:r>
      <w:r w:rsidR="00D07125">
        <w:t xml:space="preserve">. </w:t>
      </w:r>
      <w:r w:rsidR="00924CC9">
        <w:t>При</w:t>
      </w:r>
      <w:r w:rsidR="00871E27">
        <w:t xml:space="preserve"> необходимости, </w:t>
      </w:r>
      <w:r w:rsidR="00D07125">
        <w:t>чтобы</w:t>
      </w:r>
      <w:r>
        <w:t xml:space="preserve"> не изменять пароль, </w:t>
      </w:r>
      <w:r w:rsidR="00286248">
        <w:t xml:space="preserve">можно </w:t>
      </w:r>
      <w:r w:rsidR="002408A6">
        <w:t>в</w:t>
      </w:r>
      <w:r>
        <w:t xml:space="preserve"> </w:t>
      </w:r>
      <w:r>
        <w:rPr>
          <w:lang w:val="en-US"/>
        </w:rPr>
        <w:t>PGAdmin</w:t>
      </w:r>
      <w:r w:rsidRPr="002408A6">
        <w:t xml:space="preserve"> </w:t>
      </w:r>
      <w:r w:rsidR="002408A6">
        <w:t>выполнить запрос:</w:t>
      </w:r>
    </w:p>
    <w:p w:rsidR="002408A6" w:rsidRPr="002408A6" w:rsidRDefault="002408A6" w:rsidP="002408A6">
      <w:pPr>
        <w:ind w:left="426"/>
        <w:rPr>
          <w:highlight w:val="lightGray"/>
          <w:lang w:val="en-US"/>
        </w:rPr>
      </w:pPr>
      <w:r w:rsidRPr="002408A6">
        <w:rPr>
          <w:highlight w:val="lightGray"/>
          <w:lang w:val="en-US"/>
        </w:rPr>
        <w:t xml:space="preserve">update lex."User" set "NeedChangePassword" = false </w:t>
      </w:r>
    </w:p>
    <w:p w:rsidR="002408A6" w:rsidRDefault="002408A6" w:rsidP="002408A6">
      <w:pPr>
        <w:ind w:left="426"/>
        <w:rPr>
          <w:lang w:val="en-US"/>
        </w:rPr>
      </w:pPr>
      <w:r w:rsidRPr="002408A6">
        <w:rPr>
          <w:highlight w:val="lightGray"/>
          <w:lang w:val="en-US"/>
        </w:rPr>
        <w:t>where "Id" = (select "Id" from lex."UserMeta" where "UserName" = 'SchedulerUser')</w:t>
      </w:r>
    </w:p>
    <w:p w:rsidR="00C9280D" w:rsidRPr="002408A6" w:rsidRDefault="002408A6" w:rsidP="002408A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C4EA0FB" wp14:editId="128F5EAF">
            <wp:extent cx="5940425" cy="31661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D20" w:rsidRPr="00173604" w:rsidRDefault="002408A6" w:rsidP="00286248">
      <w:pPr>
        <w:ind w:firstLine="708"/>
        <w:jc w:val="both"/>
      </w:pPr>
      <w:r>
        <w:t xml:space="preserve">Далее необходимо корректно прописать в проекте </w:t>
      </w:r>
      <w:r w:rsidR="00871E27">
        <w:t>параметры</w:t>
      </w:r>
      <w:r>
        <w:t xml:space="preserve"> </w:t>
      </w:r>
      <w:r w:rsidR="002F4D20">
        <w:t>планировщика</w:t>
      </w:r>
      <w:r w:rsidR="00286248">
        <w:t xml:space="preserve"> (если ранее не прописан</w:t>
      </w:r>
      <w:r w:rsidR="00871E27">
        <w:t>ы</w:t>
      </w:r>
      <w:r w:rsidR="00286248">
        <w:t>)</w:t>
      </w:r>
      <w:r w:rsidR="002F4D20">
        <w:t>.</w:t>
      </w:r>
      <w:r w:rsidR="00286248">
        <w:t xml:space="preserve"> </w:t>
      </w:r>
      <w:r w:rsidR="002F4D20">
        <w:t>В</w:t>
      </w:r>
      <w:r w:rsidR="00286248">
        <w:t xml:space="preserve"> проекте в</w:t>
      </w:r>
      <w:r w:rsidR="002F4D20">
        <w:t xml:space="preserve"> файле </w:t>
      </w:r>
      <w:r w:rsidR="002F4D20">
        <w:rPr>
          <w:lang w:val="en-US"/>
        </w:rPr>
        <w:t>local</w:t>
      </w:r>
      <w:r w:rsidR="002F4D20" w:rsidRPr="002F4D20">
        <w:t>.</w:t>
      </w:r>
      <w:r w:rsidR="002F4D20">
        <w:rPr>
          <w:lang w:val="en-US"/>
        </w:rPr>
        <w:t>js</w:t>
      </w:r>
      <w:r w:rsidR="002F4D20" w:rsidRPr="002F4D20">
        <w:t xml:space="preserve"> </w:t>
      </w:r>
      <w:r w:rsidR="002F4D20">
        <w:t xml:space="preserve">добавить </w:t>
      </w:r>
      <w:r w:rsidR="001D36B8">
        <w:t xml:space="preserve">параметры </w:t>
      </w:r>
      <w:proofErr w:type="spellStart"/>
      <w:r w:rsidR="001D36B8" w:rsidRPr="001D36B8">
        <w:t>scheduler</w:t>
      </w:r>
      <w:proofErr w:type="spellEnd"/>
      <w:r w:rsidR="00173604">
        <w:t xml:space="preserve"> </w:t>
      </w:r>
      <w:r w:rsidR="001D36B8" w:rsidRPr="001D36B8">
        <w:t>{</w:t>
      </w:r>
      <w:r w:rsidR="001D36B8">
        <w:t>…</w:t>
      </w:r>
      <w:r w:rsidR="001D36B8" w:rsidRPr="001D36B8">
        <w:t>}</w:t>
      </w:r>
      <w:r w:rsidR="00871E27">
        <w:t xml:space="preserve">, </w:t>
      </w:r>
      <w:r w:rsidR="001D36B8">
        <w:t>корректно указа</w:t>
      </w:r>
      <w:r w:rsidR="00871E27">
        <w:t>ть</w:t>
      </w:r>
      <w:r w:rsidR="001D36B8">
        <w:t xml:space="preserve"> </w:t>
      </w:r>
      <w:proofErr w:type="spellStart"/>
      <w:r w:rsidR="00173604" w:rsidRPr="00173604">
        <w:t>clientSecret</w:t>
      </w:r>
      <w:proofErr w:type="spellEnd"/>
      <w:r w:rsidR="00173604">
        <w:t xml:space="preserve">, </w:t>
      </w:r>
      <w:r w:rsidR="00286248">
        <w:t>логин</w:t>
      </w:r>
      <w:r w:rsidR="001D36B8">
        <w:t xml:space="preserve"> </w:t>
      </w:r>
      <w:r w:rsidR="00286248">
        <w:t>(</w:t>
      </w:r>
      <w:proofErr w:type="spellStart"/>
      <w:r w:rsidR="001D36B8">
        <w:t>userName</w:t>
      </w:r>
      <w:proofErr w:type="spellEnd"/>
      <w:proofErr w:type="gramStart"/>
      <w:r w:rsidR="00286248">
        <w:t>: )</w:t>
      </w:r>
      <w:proofErr w:type="gramEnd"/>
      <w:r w:rsidR="00173604">
        <w:t>,</w:t>
      </w:r>
      <w:r w:rsidR="00286248">
        <w:t xml:space="preserve"> пароль</w:t>
      </w:r>
      <w:r w:rsidR="001D36B8">
        <w:t xml:space="preserve"> </w:t>
      </w:r>
      <w:r w:rsidR="00286248">
        <w:t>(</w:t>
      </w:r>
      <w:r w:rsidR="001D36B8">
        <w:t>password</w:t>
      </w:r>
      <w:r w:rsidR="00286248">
        <w:t>: )</w:t>
      </w:r>
      <w:r w:rsidR="00D07125">
        <w:t xml:space="preserve"> </w:t>
      </w:r>
      <w:r w:rsidR="001D36B8">
        <w:t xml:space="preserve">и </w:t>
      </w:r>
      <w:r w:rsidR="00D07125">
        <w:t xml:space="preserve">функции, </w:t>
      </w:r>
      <w:r w:rsidR="00286248">
        <w:t>используемые планировщик</w:t>
      </w:r>
      <w:r w:rsidR="00924CC9">
        <w:t>ом</w:t>
      </w:r>
      <w:r w:rsidR="00286248">
        <w:t xml:space="preserve"> (</w:t>
      </w:r>
      <w:r w:rsidR="00286248">
        <w:rPr>
          <w:lang w:val="en-US"/>
        </w:rPr>
        <w:t>functions</w:t>
      </w:r>
      <w:r w:rsidR="00286248">
        <w:t xml:space="preserve">: </w:t>
      </w:r>
      <w:r w:rsidR="00173604" w:rsidRPr="00173604">
        <w:t>[</w:t>
      </w:r>
      <w:r w:rsidR="00173604">
        <w:t>…</w:t>
      </w:r>
      <w:r w:rsidR="00173604" w:rsidRPr="00173604">
        <w:t>]</w:t>
      </w:r>
      <w:r w:rsidR="00286248">
        <w:t>)</w:t>
      </w:r>
      <w:r w:rsidR="00173604">
        <w:t xml:space="preserve">. </w:t>
      </w:r>
    </w:p>
    <w:p w:rsidR="002408A6" w:rsidRDefault="000977DB">
      <w:r>
        <w:rPr>
          <w:noProof/>
          <w:lang w:eastAsia="ru-RU"/>
        </w:rPr>
        <w:drawing>
          <wp:inline distT="0" distB="0" distL="0" distR="0" wp14:anchorId="336C9D8F" wp14:editId="231F3964">
            <wp:extent cx="5940425" cy="28740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788" w:rsidRDefault="00560788">
      <w:pPr>
        <w:rPr>
          <w:b/>
        </w:rPr>
      </w:pPr>
      <w:r>
        <w:rPr>
          <w:b/>
        </w:rPr>
        <w:br w:type="page"/>
      </w:r>
      <w:bookmarkStart w:id="0" w:name="_GoBack"/>
      <w:bookmarkEnd w:id="0"/>
    </w:p>
    <w:p w:rsidR="002F4D20" w:rsidRDefault="00560788" w:rsidP="00924CC9">
      <w:pPr>
        <w:pStyle w:val="a"/>
        <w:numPr>
          <w:ilvl w:val="0"/>
          <w:numId w:val="0"/>
        </w:numPr>
        <w:jc w:val="both"/>
      </w:pPr>
      <w:r>
        <w:rPr>
          <w:b/>
        </w:rPr>
        <w:lastRenderedPageBreak/>
        <w:t>При</w:t>
      </w:r>
      <w:r w:rsidR="00924CC9" w:rsidRPr="00924CC9">
        <w:rPr>
          <w:b/>
        </w:rPr>
        <w:t xml:space="preserve">мечание: </w:t>
      </w:r>
      <w:r w:rsidR="00871E27">
        <w:t>П</w:t>
      </w:r>
      <w:r w:rsidR="00173604">
        <w:t xml:space="preserve">ланировщик в различных операционных системах чувствителен к </w:t>
      </w:r>
      <w:r w:rsidR="00173604" w:rsidRPr="00173604">
        <w:t>символ</w:t>
      </w:r>
      <w:r w:rsidR="00173604">
        <w:t>ам</w:t>
      </w:r>
      <w:r w:rsidR="00173604" w:rsidRPr="00173604">
        <w:t>, которые используются для обозначения конца строки в файлах</w:t>
      </w:r>
      <w:r w:rsidR="00173604">
        <w:t xml:space="preserve">. </w:t>
      </w:r>
      <w:r w:rsidR="00871E27">
        <w:t>В</w:t>
      </w:r>
      <w:r w:rsidR="00173604">
        <w:t xml:space="preserve"> </w:t>
      </w:r>
      <w:r w:rsidR="00173604">
        <w:rPr>
          <w:lang w:val="en-US"/>
        </w:rPr>
        <w:t>Visual</w:t>
      </w:r>
      <w:r w:rsidR="00173604" w:rsidRPr="00173604">
        <w:t xml:space="preserve"> </w:t>
      </w:r>
      <w:r w:rsidR="00173604">
        <w:rPr>
          <w:lang w:val="en-US"/>
        </w:rPr>
        <w:t>Studio</w:t>
      </w:r>
      <w:r w:rsidR="00173604" w:rsidRPr="00173604">
        <w:t xml:space="preserve"> </w:t>
      </w:r>
      <w:r w:rsidR="00173604">
        <w:rPr>
          <w:lang w:val="en-US"/>
        </w:rPr>
        <w:t>Code</w:t>
      </w:r>
      <w:r w:rsidR="00173604">
        <w:t xml:space="preserve"> в правом нижнем углу</w:t>
      </w:r>
      <w:r w:rsidR="00173604" w:rsidRPr="00173604">
        <w:t xml:space="preserve"> </w:t>
      </w:r>
      <w:r w:rsidR="00173604">
        <w:t>должен быть установлен формат «</w:t>
      </w:r>
      <w:r w:rsidR="00173604">
        <w:rPr>
          <w:lang w:val="en-US"/>
        </w:rPr>
        <w:t>LF</w:t>
      </w:r>
      <w:r w:rsidR="00173604">
        <w:t>» (</w:t>
      </w:r>
      <w:r w:rsidR="00167406">
        <w:t xml:space="preserve">формат </w:t>
      </w:r>
      <w:r w:rsidR="00173604">
        <w:t>«</w:t>
      </w:r>
      <w:r w:rsidR="00173604">
        <w:rPr>
          <w:lang w:val="en-US"/>
        </w:rPr>
        <w:t>CRLF</w:t>
      </w:r>
      <w:r w:rsidR="00173604">
        <w:t>» может привести к некорректной работе).</w:t>
      </w:r>
    </w:p>
    <w:p w:rsidR="00D07125" w:rsidRDefault="00D07125" w:rsidP="00173604">
      <w:pPr>
        <w:pStyle w:val="a"/>
        <w:numPr>
          <w:ilvl w:val="0"/>
          <w:numId w:val="0"/>
        </w:numPr>
        <w:ind w:firstLine="708"/>
        <w:jc w:val="both"/>
      </w:pPr>
      <w:r>
        <w:t xml:space="preserve">Список </w:t>
      </w:r>
      <w:r w:rsidR="00167406">
        <w:t xml:space="preserve">используемых планировщиком </w:t>
      </w:r>
      <w:r w:rsidR="00972D76">
        <w:t xml:space="preserve">функций указан в файле </w:t>
      </w:r>
      <w:proofErr w:type="gramStart"/>
      <w:r>
        <w:rPr>
          <w:lang w:val="en-US"/>
        </w:rPr>
        <w:t>package</w:t>
      </w:r>
      <w:r w:rsidRPr="00D07125">
        <w:t>.</w:t>
      </w:r>
      <w:proofErr w:type="spellStart"/>
      <w:r>
        <w:rPr>
          <w:lang w:val="en-US"/>
        </w:rPr>
        <w:t>json</w:t>
      </w:r>
      <w:proofErr w:type="spellEnd"/>
      <w:proofErr w:type="gramEnd"/>
      <w:r w:rsidR="00972D76">
        <w:t xml:space="preserve"> </w:t>
      </w:r>
      <w:r w:rsidR="00167406">
        <w:t xml:space="preserve">в разделе </w:t>
      </w:r>
      <w:proofErr w:type="spellStart"/>
      <w:r w:rsidR="00167406" w:rsidRPr="00167406">
        <w:t>devDependencies</w:t>
      </w:r>
      <w:proofErr w:type="spellEnd"/>
      <w:r w:rsidR="00167406" w:rsidRPr="00167406">
        <w:t xml:space="preserve"> {…} </w:t>
      </w:r>
      <w:r>
        <w:t xml:space="preserve">с приставкой </w:t>
      </w:r>
      <w:r w:rsidR="00167406">
        <w:t>«</w:t>
      </w:r>
      <w:r w:rsidRPr="00D07125">
        <w:t>ecosoft-lexema8-scheduler</w:t>
      </w:r>
      <w:r w:rsidR="00167406">
        <w:t>-…».</w:t>
      </w:r>
      <w:r w:rsidR="00972D76">
        <w:t xml:space="preserve"> </w:t>
      </w:r>
    </w:p>
    <w:p w:rsidR="00972D76" w:rsidRPr="00972D76" w:rsidRDefault="00972D76" w:rsidP="00972D76">
      <w:pPr>
        <w:pStyle w:val="a"/>
        <w:numPr>
          <w:ilvl w:val="0"/>
          <w:numId w:val="0"/>
        </w:numPr>
        <w:ind w:firstLine="708"/>
        <w:jc w:val="both"/>
      </w:pPr>
      <w:r>
        <w:t xml:space="preserve">Внимание: в </w:t>
      </w:r>
      <w:proofErr w:type="gramStart"/>
      <w:r>
        <w:rPr>
          <w:lang w:val="en-US"/>
        </w:rPr>
        <w:t>package</w:t>
      </w:r>
      <w:r w:rsidRPr="00D07125">
        <w:t>.</w:t>
      </w:r>
      <w:proofErr w:type="spellStart"/>
      <w:r>
        <w:rPr>
          <w:lang w:val="en-US"/>
        </w:rPr>
        <w:t>json</w:t>
      </w:r>
      <w:proofErr w:type="spellEnd"/>
      <w:proofErr w:type="gramEnd"/>
      <w:r>
        <w:t xml:space="preserve"> могут быть указаны функции, которые не указаны в </w:t>
      </w:r>
      <w:proofErr w:type="spellStart"/>
      <w:r>
        <w:t>конфиге</w:t>
      </w:r>
      <w:proofErr w:type="spellEnd"/>
      <w:r>
        <w:t xml:space="preserve">, но нельзя указывать в </w:t>
      </w:r>
      <w:proofErr w:type="spellStart"/>
      <w:r>
        <w:t>конфиге</w:t>
      </w:r>
      <w:proofErr w:type="spellEnd"/>
      <w:r>
        <w:t xml:space="preserve"> пакеты функций, которые не указаны в </w:t>
      </w:r>
      <w:r>
        <w:rPr>
          <w:lang w:val="en-US"/>
        </w:rPr>
        <w:t>package</w:t>
      </w:r>
      <w:r w:rsidRPr="00D07125">
        <w:t>.</w:t>
      </w:r>
      <w:proofErr w:type="spellStart"/>
      <w:r>
        <w:rPr>
          <w:lang w:val="en-US"/>
        </w:rPr>
        <w:t>json</w:t>
      </w:r>
      <w:proofErr w:type="spellEnd"/>
      <w:r>
        <w:t>.</w:t>
      </w:r>
    </w:p>
    <w:p w:rsidR="00167406" w:rsidRPr="00D07125" w:rsidRDefault="004526A2" w:rsidP="00167406">
      <w:pPr>
        <w:pStyle w:val="a"/>
        <w:numPr>
          <w:ilvl w:val="0"/>
          <w:numId w:val="0"/>
        </w:numPr>
        <w:ind w:left="360" w:hanging="360"/>
        <w:jc w:val="both"/>
      </w:pPr>
      <w:r>
        <w:rPr>
          <w:noProof/>
          <w:lang w:eastAsia="ru-RU"/>
        </w:rPr>
        <w:drawing>
          <wp:inline distT="0" distB="0" distL="0" distR="0" wp14:anchorId="1404F92E" wp14:editId="62147641">
            <wp:extent cx="5940425" cy="30568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604" w:rsidRDefault="00233106" w:rsidP="00871E27">
      <w:pPr>
        <w:ind w:firstLine="708"/>
      </w:pPr>
      <w:r>
        <w:t xml:space="preserve">Значение параметра </w:t>
      </w:r>
      <w:r w:rsidR="00173604" w:rsidRPr="00173604">
        <w:t>clientSecret</w:t>
      </w:r>
      <w:r w:rsidR="00173604">
        <w:t xml:space="preserve"> можно получить по запросу:</w:t>
      </w:r>
    </w:p>
    <w:p w:rsidR="00E4730B" w:rsidRPr="00173604" w:rsidRDefault="00173604" w:rsidP="00E4730B">
      <w:pPr>
        <w:pStyle w:val="a"/>
        <w:numPr>
          <w:ilvl w:val="0"/>
          <w:numId w:val="0"/>
        </w:numPr>
        <w:ind w:firstLine="708"/>
        <w:jc w:val="both"/>
        <w:rPr>
          <w:lang w:val="en-US"/>
        </w:rPr>
      </w:pPr>
      <w:r w:rsidRPr="00233106">
        <w:rPr>
          <w:highlight w:val="lightGray"/>
          <w:lang w:val="en-US"/>
        </w:rPr>
        <w:t>select "SecretKey" from lex."ThirdPartyApplication" where "Name" = 'Scheduler'</w:t>
      </w:r>
    </w:p>
    <w:p w:rsidR="002F4D20" w:rsidRPr="00173604" w:rsidRDefault="0023310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4AFF83B" wp14:editId="26AD4231">
            <wp:extent cx="5940425" cy="316611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CC9" w:rsidRPr="00E4730B" w:rsidRDefault="00167406">
      <w:r>
        <w:tab/>
      </w:r>
      <w:r w:rsidR="00E4730B">
        <w:t xml:space="preserve">Этот секретный ключ задаётся в разделе «Сторонние приложения» с </w:t>
      </w:r>
      <w:r w:rsidR="00E4730B" w:rsidRPr="00E4730B">
        <w:t>Наим</w:t>
      </w:r>
      <w:r w:rsidR="00E4730B">
        <w:t>е</w:t>
      </w:r>
      <w:r w:rsidR="00E4730B" w:rsidRPr="00E4730B">
        <w:t>нование</w:t>
      </w:r>
      <w:r w:rsidR="00E4730B">
        <w:t>м «</w:t>
      </w:r>
      <w:proofErr w:type="spellStart"/>
      <w:r w:rsidR="00E4730B" w:rsidRPr="00E4730B">
        <w:t>Scheduler</w:t>
      </w:r>
      <w:proofErr w:type="spellEnd"/>
      <w:r w:rsidR="00E4730B">
        <w:t xml:space="preserve">». В реестре сторонних приложений можно создать новый ключ с другим </w:t>
      </w:r>
      <w:r w:rsidR="00E4730B">
        <w:rPr>
          <w:lang w:val="en-US"/>
        </w:rPr>
        <w:t>Id</w:t>
      </w:r>
      <w:r w:rsidR="00E4730B" w:rsidRPr="00E4730B">
        <w:t>.</w:t>
      </w:r>
    </w:p>
    <w:p w:rsidR="00E4730B" w:rsidRDefault="00E4730B" w:rsidP="00E4730B">
      <w:r w:rsidRPr="00E4730B">
        <w:lastRenderedPageBreak/>
        <w:drawing>
          <wp:inline distT="0" distB="0" distL="0" distR="0" wp14:anchorId="5F21B6A5" wp14:editId="20487709">
            <wp:extent cx="5940425" cy="21748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0B" w:rsidRDefault="00E4730B" w:rsidP="00E4730B"/>
    <w:p w:rsidR="005D7B51" w:rsidRDefault="000E693C" w:rsidP="00E4730B">
      <w:r>
        <w:t xml:space="preserve">После </w:t>
      </w:r>
      <w:r w:rsidR="00924CC9">
        <w:t xml:space="preserve">локального </w:t>
      </w:r>
      <w:r>
        <w:t>тестирован</w:t>
      </w:r>
      <w:r w:rsidR="00924CC9">
        <w:t>ия</w:t>
      </w:r>
      <w:r>
        <w:t xml:space="preserve"> параметры </w:t>
      </w:r>
      <w:proofErr w:type="spellStart"/>
      <w:r w:rsidRPr="001D36B8">
        <w:t>scheduler</w:t>
      </w:r>
      <w:proofErr w:type="spellEnd"/>
      <w:r>
        <w:t xml:space="preserve"> </w:t>
      </w:r>
      <w:r w:rsidRPr="001D36B8">
        <w:t>{</w:t>
      </w:r>
      <w:r>
        <w:t>…</w:t>
      </w:r>
      <w:r w:rsidRPr="001D36B8">
        <w:t>}</w:t>
      </w:r>
      <w:r>
        <w:t xml:space="preserve"> </w:t>
      </w:r>
      <w:r w:rsidR="00924CC9">
        <w:t xml:space="preserve">необходимо </w:t>
      </w:r>
      <w:r>
        <w:t>из файл</w:t>
      </w:r>
      <w:r w:rsidR="00361669">
        <w:t>а</w:t>
      </w:r>
      <w:r>
        <w:t xml:space="preserve"> </w:t>
      </w:r>
      <w:r>
        <w:rPr>
          <w:lang w:val="en-US"/>
        </w:rPr>
        <w:t>local</w:t>
      </w:r>
      <w:r w:rsidRPr="002F4D20">
        <w:t>.</w:t>
      </w:r>
      <w:r>
        <w:rPr>
          <w:lang w:val="en-US"/>
        </w:rPr>
        <w:t>js</w:t>
      </w:r>
      <w:r>
        <w:t xml:space="preserve"> </w:t>
      </w:r>
      <w:r w:rsidR="00924CC9">
        <w:t>скопировать</w:t>
      </w:r>
      <w:r>
        <w:t xml:space="preserve"> </w:t>
      </w:r>
      <w:r w:rsidR="00BA7B22">
        <w:t xml:space="preserve">в </w:t>
      </w:r>
      <w:proofErr w:type="spellStart"/>
      <w:r w:rsidR="00BA7B22">
        <w:t>репозиторий</w:t>
      </w:r>
      <w:proofErr w:type="spellEnd"/>
      <w:r w:rsidR="00BA7B22">
        <w:t xml:space="preserve"> </w:t>
      </w:r>
      <w:r>
        <w:t xml:space="preserve">в </w:t>
      </w:r>
      <w:r w:rsidR="00361669">
        <w:t xml:space="preserve">файл </w:t>
      </w:r>
      <w:proofErr w:type="spellStart"/>
      <w:r w:rsidR="00361669" w:rsidRPr="00361669">
        <w:t>config</w:t>
      </w:r>
      <w:proofErr w:type="spellEnd"/>
      <w:r w:rsidR="00361669" w:rsidRPr="00361669">
        <w:t>/production.js</w:t>
      </w:r>
      <w:r w:rsidR="00924CC9">
        <w:t xml:space="preserve">, при этом изменить значение параметра </w:t>
      </w:r>
      <w:proofErr w:type="spellStart"/>
      <w:r w:rsidR="00924CC9">
        <w:t>host</w:t>
      </w:r>
      <w:proofErr w:type="spellEnd"/>
      <w:r w:rsidR="00924CC9">
        <w:t xml:space="preserve"> на '</w:t>
      </w:r>
      <w:proofErr w:type="spellStart"/>
      <w:r w:rsidR="00924CC9">
        <w:t>scheduler_service</w:t>
      </w:r>
      <w:proofErr w:type="spellEnd"/>
      <w:r w:rsidR="00924CC9">
        <w:t>'.</w:t>
      </w:r>
    </w:p>
    <w:p w:rsidR="00924CC9" w:rsidRPr="00C9280D" w:rsidRDefault="00470D95">
      <w:r>
        <w:rPr>
          <w:noProof/>
          <w:lang w:eastAsia="ru-RU"/>
        </w:rPr>
        <w:drawing>
          <wp:inline distT="0" distB="0" distL="0" distR="0" wp14:anchorId="4543E22D" wp14:editId="3C352278">
            <wp:extent cx="5940425" cy="316611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4CC9" w:rsidRPr="00C92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C00505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967"/>
    <w:rsid w:val="000977DB"/>
    <w:rsid w:val="000E693C"/>
    <w:rsid w:val="00167406"/>
    <w:rsid w:val="00173604"/>
    <w:rsid w:val="001B7DCB"/>
    <w:rsid w:val="001D36B8"/>
    <w:rsid w:val="00233106"/>
    <w:rsid w:val="002408A6"/>
    <w:rsid w:val="00286248"/>
    <w:rsid w:val="002B1ECC"/>
    <w:rsid w:val="002F4D20"/>
    <w:rsid w:val="00361669"/>
    <w:rsid w:val="00376B76"/>
    <w:rsid w:val="00395AEF"/>
    <w:rsid w:val="003D5D6F"/>
    <w:rsid w:val="004526A2"/>
    <w:rsid w:val="00470D95"/>
    <w:rsid w:val="00527D84"/>
    <w:rsid w:val="00541D85"/>
    <w:rsid w:val="00554746"/>
    <w:rsid w:val="00560788"/>
    <w:rsid w:val="005D7B51"/>
    <w:rsid w:val="0077636A"/>
    <w:rsid w:val="007F4498"/>
    <w:rsid w:val="0083737D"/>
    <w:rsid w:val="00871E27"/>
    <w:rsid w:val="008D5273"/>
    <w:rsid w:val="00924CC9"/>
    <w:rsid w:val="00972D76"/>
    <w:rsid w:val="00980967"/>
    <w:rsid w:val="009D1740"/>
    <w:rsid w:val="009D5E64"/>
    <w:rsid w:val="00AA4F21"/>
    <w:rsid w:val="00BA7B22"/>
    <w:rsid w:val="00C9280D"/>
    <w:rsid w:val="00D07125"/>
    <w:rsid w:val="00D70D17"/>
    <w:rsid w:val="00D72152"/>
    <w:rsid w:val="00E4730B"/>
    <w:rsid w:val="00EF3D56"/>
    <w:rsid w:val="00F8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56461"/>
  <w15:chartTrackingRefBased/>
  <w15:docId w15:val="{30C25F76-5C2C-4675-93AA-09FE522CA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1D36B8"/>
    <w:rPr>
      <w:color w:val="0563C1" w:themeColor="hyperlink"/>
      <w:u w:val="single"/>
    </w:rPr>
  </w:style>
  <w:style w:type="paragraph" w:styleId="a">
    <w:name w:val="List Bullet"/>
    <w:basedOn w:val="a0"/>
    <w:uiPriority w:val="99"/>
    <w:unhideWhenUsed/>
    <w:rsid w:val="00173604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52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2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23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85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6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4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cm-administrator-manuals.readthedocs.io/ru/latest/Admin%20manuals/&#1060;&#1091;&#1085;&#1082;&#1094;&#1080;&#1080;%20&#1087;&#1083;&#1072;&#1085;&#1080;&#1088;&#1086;&#1074;&#1097;&#1080;&#1082;&#1072;%20&#1079;&#1072;&#1076;&#1072;&#1095;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ShabK</cp:lastModifiedBy>
  <cp:revision>3</cp:revision>
  <dcterms:created xsi:type="dcterms:W3CDTF">2024-03-28T08:28:00Z</dcterms:created>
  <dcterms:modified xsi:type="dcterms:W3CDTF">2024-03-28T08:31:00Z</dcterms:modified>
</cp:coreProperties>
</file>